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F641E" w14:textId="5FCD07B7" w:rsidR="00900721" w:rsidRDefault="00000000">
      <w:pPr>
        <w:rPr>
          <w:b/>
          <w:bCs/>
        </w:rPr>
      </w:pPr>
      <w:r>
        <w:rPr>
          <w:b/>
          <w:bCs/>
        </w:rPr>
        <w:t xml:space="preserve">Atelier </w:t>
      </w:r>
      <w:r w:rsidR="009E4C25">
        <w:rPr>
          <w:b/>
          <w:bCs/>
        </w:rPr>
        <w:t>la roue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379"/>
        <w:gridCol w:w="3249"/>
      </w:tblGrid>
      <w:tr w:rsidR="00900721" w14:paraId="696CAE12" w14:textId="77777777" w:rsidTr="009E4C25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3D394F" w14:textId="77777777" w:rsidR="00900721" w:rsidRDefault="009E4C25" w:rsidP="009E4C25">
            <w:pPr>
              <w:spacing w:before="100" w:beforeAutospacing="1"/>
            </w:pPr>
            <w:r w:rsidRPr="009E4C25">
              <w:t>On fait tourner une roue marquée sur ses secteurs de couleurs différentes et</w:t>
            </w:r>
            <w:r>
              <w:t xml:space="preserve"> </w:t>
            </w:r>
            <w:r w:rsidRPr="009E4C25">
              <w:t>on regarde le secteur marqué par la flèche.</w:t>
            </w:r>
          </w:p>
          <w:p w14:paraId="2A30BBF3" w14:textId="197712F0" w:rsidR="009E4C25" w:rsidRDefault="009E4C25" w:rsidP="009E4C25">
            <w:pPr>
              <w:spacing w:before="100" w:beforeAutospacing="1"/>
            </w:pPr>
            <w:r>
              <w:t>La roue est composée de deux secteurs bleus</w:t>
            </w:r>
            <w:r w:rsidR="00F21EAC">
              <w:t xml:space="preserve"> (B)</w:t>
            </w:r>
            <w:r>
              <w:t>, deux secteurs verts</w:t>
            </w:r>
            <w:r w:rsidR="00F21EAC">
              <w:t xml:space="preserve"> (V)</w:t>
            </w:r>
            <w:r>
              <w:t>, trois secteurs jaunes</w:t>
            </w:r>
            <w:r w:rsidR="00F21EAC">
              <w:t xml:space="preserve"> (J)</w:t>
            </w:r>
            <w:r>
              <w:t xml:space="preserve"> et un secteur rouge</w:t>
            </w:r>
            <w:r w:rsidR="00F21EAC">
              <w:t xml:space="preserve"> (R)</w:t>
            </w:r>
            <w:r>
              <w:t>. Une flèche permet d’identifier le secteur obtenu.</w:t>
            </w:r>
          </w:p>
        </w:tc>
        <w:tc>
          <w:tcPr>
            <w:tcW w:w="32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72615" w14:textId="533BE5DB" w:rsidR="00900721" w:rsidRDefault="009E4C25">
            <w:pPr>
              <w:pStyle w:val="Contenudetableau"/>
            </w:pPr>
            <w:r w:rsidRPr="009E4C25">
              <w:drawing>
                <wp:inline distT="0" distB="0" distL="0" distR="0" wp14:anchorId="3BEDDAE6" wp14:editId="2EF38950">
                  <wp:extent cx="1646063" cy="1699407"/>
                  <wp:effectExtent l="0" t="0" r="0" b="0"/>
                  <wp:docPr id="184099191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0991914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6063" cy="1699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92D60F" w14:textId="77777777" w:rsidR="00900721" w:rsidRDefault="00900721"/>
    <w:p w14:paraId="7E2ACB4C" w14:textId="77777777" w:rsidR="00900721" w:rsidRDefault="00900721"/>
    <w:p w14:paraId="4AC6183F" w14:textId="77777777" w:rsidR="00900721" w:rsidRDefault="00900721"/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2"/>
        <w:gridCol w:w="9066"/>
      </w:tblGrid>
      <w:tr w:rsidR="00900721" w14:paraId="143310DB" w14:textId="77777777">
        <w:trPr>
          <w:trHeight w:hRule="exact" w:val="85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9D099F" w14:textId="0CF7019A" w:rsidR="00900721" w:rsidRDefault="009E4C25">
            <w:pPr>
              <w:pStyle w:val="Contenudetableau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F</w:t>
            </w:r>
          </w:p>
        </w:tc>
        <w:tc>
          <w:tcPr>
            <w:tcW w:w="9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6DF59" w14:textId="556CB853" w:rsidR="00900721" w:rsidRDefault="009E4C25">
            <w:pPr>
              <w:pStyle w:val="Contenudetableau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La roue s’arrête sur un secteur </w:t>
            </w:r>
            <w:r w:rsidRPr="009E4C25">
              <w:rPr>
                <w:b/>
                <w:bCs/>
                <w:sz w:val="32"/>
                <w:szCs w:val="32"/>
              </w:rPr>
              <w:t>bleu</w:t>
            </w:r>
            <w:r>
              <w:rPr>
                <w:sz w:val="32"/>
                <w:szCs w:val="32"/>
              </w:rPr>
              <w:t>.</w:t>
            </w:r>
          </w:p>
        </w:tc>
      </w:tr>
      <w:tr w:rsidR="00900721" w14:paraId="11E41E98" w14:textId="77777777">
        <w:trPr>
          <w:trHeight w:hRule="exact" w:val="850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1A6BE4" w14:textId="42592470" w:rsidR="00900721" w:rsidRDefault="009E4C25">
            <w:pPr>
              <w:pStyle w:val="Contenudetableau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G</w:t>
            </w:r>
          </w:p>
        </w:tc>
        <w:tc>
          <w:tcPr>
            <w:tcW w:w="9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9C47F" w14:textId="12AEC02D" w:rsidR="00900721" w:rsidRDefault="009E4C25">
            <w:pPr>
              <w:pStyle w:val="Contenudetableau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La roue s’arrête sur un secteur </w:t>
            </w:r>
            <w:r w:rsidRPr="009E4C25">
              <w:rPr>
                <w:b/>
                <w:bCs/>
                <w:sz w:val="32"/>
                <w:szCs w:val="32"/>
              </w:rPr>
              <w:t>rouge</w:t>
            </w:r>
            <w:r w:rsidR="00000000">
              <w:rPr>
                <w:sz w:val="32"/>
                <w:szCs w:val="32"/>
              </w:rPr>
              <w:t>.</w:t>
            </w:r>
          </w:p>
        </w:tc>
      </w:tr>
      <w:tr w:rsidR="00900721" w14:paraId="312300CD" w14:textId="77777777">
        <w:trPr>
          <w:trHeight w:hRule="exact" w:val="850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767A9E" w14:textId="1DE9D192" w:rsidR="00900721" w:rsidRDefault="009E4C25">
            <w:pPr>
              <w:pStyle w:val="Contenudetableau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H</w:t>
            </w:r>
          </w:p>
        </w:tc>
        <w:tc>
          <w:tcPr>
            <w:tcW w:w="9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AF198" w14:textId="50D23714" w:rsidR="00900721" w:rsidRDefault="009E4C25">
            <w:pPr>
              <w:pStyle w:val="Contenudetableau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La roue s’arrête sur un secteur </w:t>
            </w:r>
            <w:r w:rsidRPr="009E4C25">
              <w:rPr>
                <w:b/>
                <w:bCs/>
                <w:sz w:val="32"/>
                <w:szCs w:val="32"/>
              </w:rPr>
              <w:t>jaune</w:t>
            </w:r>
            <w:r w:rsidR="00000000">
              <w:rPr>
                <w:sz w:val="32"/>
                <w:szCs w:val="32"/>
              </w:rPr>
              <w:t>.</w:t>
            </w:r>
          </w:p>
        </w:tc>
      </w:tr>
      <w:tr w:rsidR="00900721" w14:paraId="2A289F6D" w14:textId="77777777">
        <w:trPr>
          <w:trHeight w:hRule="exact" w:val="850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E2953C" w14:textId="797A6F72" w:rsidR="00900721" w:rsidRDefault="009E4C25">
            <w:pPr>
              <w:pStyle w:val="Contenudetableau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</w:t>
            </w:r>
          </w:p>
        </w:tc>
        <w:tc>
          <w:tcPr>
            <w:tcW w:w="9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3F3B0" w14:textId="11CF15DF" w:rsidR="00900721" w:rsidRDefault="009E4C25">
            <w:pPr>
              <w:pStyle w:val="Contenudetableau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La roue s’arrête sur un secteur </w:t>
            </w:r>
            <w:r w:rsidRPr="009E4C25">
              <w:rPr>
                <w:b/>
                <w:bCs/>
                <w:sz w:val="32"/>
                <w:szCs w:val="32"/>
              </w:rPr>
              <w:t>jaune ou vert</w:t>
            </w:r>
            <w:r w:rsidR="00000000">
              <w:rPr>
                <w:sz w:val="32"/>
                <w:szCs w:val="32"/>
              </w:rPr>
              <w:t>.</w:t>
            </w:r>
          </w:p>
        </w:tc>
      </w:tr>
      <w:tr w:rsidR="00900721" w14:paraId="0A845A92" w14:textId="77777777">
        <w:trPr>
          <w:trHeight w:hRule="exact" w:val="850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78CF11" w14:textId="6035A47F" w:rsidR="00900721" w:rsidRDefault="009E4C25">
            <w:pPr>
              <w:pStyle w:val="Contenudetableau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J</w:t>
            </w:r>
          </w:p>
        </w:tc>
        <w:tc>
          <w:tcPr>
            <w:tcW w:w="9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CC166" w14:textId="39D72DCD" w:rsidR="00900721" w:rsidRDefault="009E4C25">
            <w:pPr>
              <w:pStyle w:val="Contenudetableau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La roue s’arrête sur un secteur qui </w:t>
            </w:r>
            <w:r w:rsidRPr="009E4C25">
              <w:rPr>
                <w:b/>
                <w:bCs/>
                <w:sz w:val="32"/>
                <w:szCs w:val="32"/>
              </w:rPr>
              <w:t>n’est pas rouge</w:t>
            </w:r>
            <w:r w:rsidR="00000000">
              <w:rPr>
                <w:sz w:val="32"/>
                <w:szCs w:val="32"/>
              </w:rPr>
              <w:t>.</w:t>
            </w:r>
          </w:p>
        </w:tc>
      </w:tr>
    </w:tbl>
    <w:p w14:paraId="129357E7" w14:textId="77777777" w:rsidR="00900721" w:rsidRDefault="00900721"/>
    <w:p w14:paraId="399FE99F" w14:textId="77777777" w:rsidR="00900721" w:rsidRDefault="00000000">
      <w:pPr>
        <w:rPr>
          <w:b/>
          <w:bCs/>
        </w:rPr>
      </w:pPr>
      <w:r>
        <w:br w:type="page"/>
      </w:r>
    </w:p>
    <w:p w14:paraId="194875A2" w14:textId="77777777" w:rsidR="00F21EAC" w:rsidRDefault="00F21EAC">
      <w:pPr>
        <w:rPr>
          <w:b/>
          <w:bCs/>
        </w:rPr>
        <w:sectPr w:rsidR="00F21EAC">
          <w:pgSz w:w="11906" w:h="16838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14:paraId="46D25526" w14:textId="77777777" w:rsidR="00900721" w:rsidRDefault="00000000">
      <w:pPr>
        <w:rPr>
          <w:b/>
          <w:bCs/>
        </w:rPr>
      </w:pPr>
      <w:r>
        <w:rPr>
          <w:b/>
          <w:bCs/>
        </w:rPr>
        <w:lastRenderedPageBreak/>
        <w:t>Tableau de note des résultats</w:t>
      </w:r>
    </w:p>
    <w:p w14:paraId="0E196B39" w14:textId="77777777" w:rsidR="00900721" w:rsidRDefault="00900721">
      <w:pPr>
        <w:sectPr w:rsidR="00900721" w:rsidSect="00F21EA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14:paraId="00332A13" w14:textId="77777777" w:rsidR="00900721" w:rsidRDefault="00900721">
      <w:pPr>
        <w:rPr>
          <w:b/>
          <w:bCs/>
        </w:rPr>
      </w:pPr>
    </w:p>
    <w:p w14:paraId="45E1CF81" w14:textId="447A56CB" w:rsidR="00900721" w:rsidRDefault="00F21EAC">
      <w:pPr>
        <w:rPr>
          <w:b/>
          <w:bCs/>
        </w:rPr>
      </w:pPr>
      <w:r>
        <w:rPr>
          <w:b/>
          <w:bCs/>
        </w:rPr>
        <w:t>L</w:t>
      </w:r>
      <w:r w:rsidR="00000000">
        <w:rPr>
          <w:b/>
          <w:bCs/>
        </w:rPr>
        <w:t>ance</w:t>
      </w:r>
      <w:r>
        <w:rPr>
          <w:b/>
          <w:bCs/>
        </w:rPr>
        <w:t>r de le roue</w:t>
      </w:r>
    </w:p>
    <w:tbl>
      <w:tblPr>
        <w:tblW w:w="5670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211"/>
        <w:gridCol w:w="3459"/>
      </w:tblGrid>
      <w:tr w:rsidR="00900721" w14:paraId="7665A5B4" w14:textId="77777777" w:rsidTr="00F21EAC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24EFA" w14:textId="77777777" w:rsidR="00900721" w:rsidRDefault="00000000">
            <w:pPr>
              <w:pStyle w:val="Contenudetableau"/>
              <w:jc w:val="center"/>
            </w:pPr>
            <w:r>
              <w:t>lancer</w:t>
            </w: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C76C8" w14:textId="0FF20046" w:rsidR="00900721" w:rsidRDefault="00000000">
            <w:pPr>
              <w:pStyle w:val="Contenudetableau"/>
              <w:jc w:val="center"/>
            </w:pPr>
            <w:r>
              <w:t>Résultat (</w:t>
            </w:r>
            <w:r w:rsidR="00F21EAC">
              <w:t>B, R, J ou V</w:t>
            </w:r>
            <w:r>
              <w:t>)</w:t>
            </w:r>
          </w:p>
        </w:tc>
      </w:tr>
      <w:tr w:rsidR="00900721" w14:paraId="6840A52F" w14:textId="77777777" w:rsidTr="00F21EAC">
        <w:tc>
          <w:tcPr>
            <w:tcW w:w="2211" w:type="dxa"/>
            <w:tcBorders>
              <w:left w:val="single" w:sz="4" w:space="0" w:color="000000"/>
              <w:bottom w:val="single" w:sz="4" w:space="0" w:color="000000"/>
            </w:tcBorders>
          </w:tcPr>
          <w:p w14:paraId="3492F36F" w14:textId="77777777" w:rsidR="00900721" w:rsidRDefault="00000000">
            <w:pPr>
              <w:pStyle w:val="Contenudetableau"/>
              <w:jc w:val="center"/>
            </w:pPr>
            <w:r>
              <w:t>1</w:t>
            </w:r>
          </w:p>
        </w:tc>
        <w:tc>
          <w:tcPr>
            <w:tcW w:w="3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1CBB6" w14:textId="77777777" w:rsidR="00900721" w:rsidRDefault="00900721">
            <w:pPr>
              <w:pStyle w:val="Contenudetableau"/>
            </w:pPr>
          </w:p>
        </w:tc>
      </w:tr>
      <w:tr w:rsidR="00900721" w14:paraId="5EBA720D" w14:textId="77777777" w:rsidTr="00F21EAC">
        <w:tc>
          <w:tcPr>
            <w:tcW w:w="2211" w:type="dxa"/>
            <w:tcBorders>
              <w:left w:val="single" w:sz="4" w:space="0" w:color="000000"/>
              <w:bottom w:val="single" w:sz="4" w:space="0" w:color="000000"/>
            </w:tcBorders>
          </w:tcPr>
          <w:p w14:paraId="130DF264" w14:textId="77777777" w:rsidR="00900721" w:rsidRDefault="00000000">
            <w:pPr>
              <w:pStyle w:val="Contenudetableau"/>
              <w:jc w:val="center"/>
            </w:pPr>
            <w:r>
              <w:t>2</w:t>
            </w:r>
          </w:p>
        </w:tc>
        <w:tc>
          <w:tcPr>
            <w:tcW w:w="3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8928A" w14:textId="77777777" w:rsidR="00900721" w:rsidRDefault="00900721">
            <w:pPr>
              <w:pStyle w:val="Contenudetableau"/>
            </w:pPr>
          </w:p>
        </w:tc>
      </w:tr>
      <w:tr w:rsidR="00900721" w14:paraId="711A2715" w14:textId="77777777" w:rsidTr="00F21EAC">
        <w:tc>
          <w:tcPr>
            <w:tcW w:w="2211" w:type="dxa"/>
            <w:tcBorders>
              <w:left w:val="single" w:sz="4" w:space="0" w:color="000000"/>
              <w:bottom w:val="single" w:sz="4" w:space="0" w:color="000000"/>
            </w:tcBorders>
          </w:tcPr>
          <w:p w14:paraId="31B64639" w14:textId="77777777" w:rsidR="00900721" w:rsidRDefault="00000000">
            <w:pPr>
              <w:pStyle w:val="Contenudetableau"/>
              <w:jc w:val="center"/>
            </w:pPr>
            <w:r>
              <w:t>3</w:t>
            </w:r>
          </w:p>
        </w:tc>
        <w:tc>
          <w:tcPr>
            <w:tcW w:w="3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C8F5" w14:textId="77777777" w:rsidR="00900721" w:rsidRDefault="00900721">
            <w:pPr>
              <w:pStyle w:val="Contenudetableau"/>
            </w:pPr>
          </w:p>
        </w:tc>
      </w:tr>
      <w:tr w:rsidR="00900721" w14:paraId="747DB7A2" w14:textId="77777777" w:rsidTr="00F21EAC">
        <w:tc>
          <w:tcPr>
            <w:tcW w:w="2211" w:type="dxa"/>
            <w:tcBorders>
              <w:left w:val="single" w:sz="4" w:space="0" w:color="000000"/>
              <w:bottom w:val="single" w:sz="4" w:space="0" w:color="000000"/>
            </w:tcBorders>
          </w:tcPr>
          <w:p w14:paraId="135A46CB" w14:textId="77777777" w:rsidR="00900721" w:rsidRDefault="00000000">
            <w:pPr>
              <w:pStyle w:val="Contenudetableau"/>
              <w:jc w:val="center"/>
            </w:pPr>
            <w:r>
              <w:t>4</w:t>
            </w:r>
          </w:p>
        </w:tc>
        <w:tc>
          <w:tcPr>
            <w:tcW w:w="3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A9E76" w14:textId="77777777" w:rsidR="00900721" w:rsidRDefault="00900721">
            <w:pPr>
              <w:pStyle w:val="Contenudetableau"/>
            </w:pPr>
          </w:p>
        </w:tc>
      </w:tr>
      <w:tr w:rsidR="00900721" w14:paraId="4237E7F9" w14:textId="77777777" w:rsidTr="00F21EAC">
        <w:tc>
          <w:tcPr>
            <w:tcW w:w="2211" w:type="dxa"/>
            <w:tcBorders>
              <w:left w:val="single" w:sz="4" w:space="0" w:color="000000"/>
              <w:bottom w:val="single" w:sz="4" w:space="0" w:color="000000"/>
            </w:tcBorders>
          </w:tcPr>
          <w:p w14:paraId="15FAA67C" w14:textId="77777777" w:rsidR="00900721" w:rsidRDefault="00000000">
            <w:pPr>
              <w:pStyle w:val="Contenudetableau"/>
              <w:jc w:val="center"/>
            </w:pPr>
            <w:r>
              <w:t>5</w:t>
            </w:r>
          </w:p>
        </w:tc>
        <w:tc>
          <w:tcPr>
            <w:tcW w:w="3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1946D" w14:textId="77777777" w:rsidR="00900721" w:rsidRDefault="00900721">
            <w:pPr>
              <w:pStyle w:val="Contenudetableau"/>
            </w:pPr>
          </w:p>
        </w:tc>
      </w:tr>
      <w:tr w:rsidR="00900721" w14:paraId="44288DC4" w14:textId="77777777" w:rsidTr="00F21EAC">
        <w:tc>
          <w:tcPr>
            <w:tcW w:w="2211" w:type="dxa"/>
            <w:tcBorders>
              <w:left w:val="single" w:sz="4" w:space="0" w:color="000000"/>
              <w:bottom w:val="single" w:sz="4" w:space="0" w:color="000000"/>
            </w:tcBorders>
          </w:tcPr>
          <w:p w14:paraId="75CB1525" w14:textId="77777777" w:rsidR="00900721" w:rsidRDefault="00000000">
            <w:pPr>
              <w:pStyle w:val="Contenudetableau"/>
              <w:jc w:val="center"/>
            </w:pPr>
            <w:r>
              <w:t>6</w:t>
            </w:r>
          </w:p>
        </w:tc>
        <w:tc>
          <w:tcPr>
            <w:tcW w:w="3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7168B" w14:textId="77777777" w:rsidR="00900721" w:rsidRDefault="00900721">
            <w:pPr>
              <w:pStyle w:val="Contenudetableau"/>
            </w:pPr>
          </w:p>
        </w:tc>
      </w:tr>
      <w:tr w:rsidR="00900721" w14:paraId="42DDF68D" w14:textId="77777777" w:rsidTr="00F21EAC">
        <w:tc>
          <w:tcPr>
            <w:tcW w:w="2211" w:type="dxa"/>
            <w:tcBorders>
              <w:left w:val="single" w:sz="4" w:space="0" w:color="000000"/>
              <w:bottom w:val="single" w:sz="4" w:space="0" w:color="000000"/>
            </w:tcBorders>
          </w:tcPr>
          <w:p w14:paraId="62D365AD" w14:textId="77777777" w:rsidR="00900721" w:rsidRDefault="00000000">
            <w:pPr>
              <w:pStyle w:val="Contenudetableau"/>
              <w:jc w:val="center"/>
            </w:pPr>
            <w:r>
              <w:t>7</w:t>
            </w:r>
          </w:p>
        </w:tc>
        <w:tc>
          <w:tcPr>
            <w:tcW w:w="3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09701" w14:textId="77777777" w:rsidR="00900721" w:rsidRDefault="00900721">
            <w:pPr>
              <w:pStyle w:val="Contenudetableau"/>
            </w:pPr>
          </w:p>
        </w:tc>
      </w:tr>
      <w:tr w:rsidR="00900721" w14:paraId="476D7DA0" w14:textId="77777777" w:rsidTr="00F21EAC">
        <w:tc>
          <w:tcPr>
            <w:tcW w:w="2211" w:type="dxa"/>
            <w:tcBorders>
              <w:left w:val="single" w:sz="4" w:space="0" w:color="000000"/>
              <w:bottom w:val="single" w:sz="4" w:space="0" w:color="000000"/>
            </w:tcBorders>
          </w:tcPr>
          <w:p w14:paraId="58485C5B" w14:textId="77777777" w:rsidR="00900721" w:rsidRDefault="00000000">
            <w:pPr>
              <w:pStyle w:val="Contenudetableau"/>
              <w:jc w:val="center"/>
            </w:pPr>
            <w:r>
              <w:t>8</w:t>
            </w:r>
          </w:p>
        </w:tc>
        <w:tc>
          <w:tcPr>
            <w:tcW w:w="3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C06CB" w14:textId="77777777" w:rsidR="00900721" w:rsidRDefault="00900721">
            <w:pPr>
              <w:pStyle w:val="Contenudetableau"/>
            </w:pPr>
          </w:p>
        </w:tc>
      </w:tr>
      <w:tr w:rsidR="00900721" w14:paraId="32781298" w14:textId="77777777" w:rsidTr="00F21EAC">
        <w:tc>
          <w:tcPr>
            <w:tcW w:w="2211" w:type="dxa"/>
            <w:tcBorders>
              <w:left w:val="single" w:sz="4" w:space="0" w:color="000000"/>
              <w:bottom w:val="single" w:sz="4" w:space="0" w:color="000000"/>
            </w:tcBorders>
          </w:tcPr>
          <w:p w14:paraId="4E7941E9" w14:textId="77777777" w:rsidR="00900721" w:rsidRDefault="00000000">
            <w:pPr>
              <w:pStyle w:val="Contenudetableau"/>
              <w:jc w:val="center"/>
            </w:pPr>
            <w:r>
              <w:t>9</w:t>
            </w:r>
          </w:p>
        </w:tc>
        <w:tc>
          <w:tcPr>
            <w:tcW w:w="3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258DF" w14:textId="77777777" w:rsidR="00900721" w:rsidRDefault="00900721">
            <w:pPr>
              <w:pStyle w:val="Contenudetableau"/>
            </w:pPr>
          </w:p>
        </w:tc>
      </w:tr>
      <w:tr w:rsidR="00900721" w14:paraId="5D9E097F" w14:textId="77777777" w:rsidTr="00F21EAC">
        <w:tc>
          <w:tcPr>
            <w:tcW w:w="2211" w:type="dxa"/>
            <w:tcBorders>
              <w:left w:val="single" w:sz="4" w:space="0" w:color="000000"/>
              <w:bottom w:val="single" w:sz="4" w:space="0" w:color="000000"/>
            </w:tcBorders>
          </w:tcPr>
          <w:p w14:paraId="436E11CF" w14:textId="77777777" w:rsidR="00900721" w:rsidRDefault="00000000">
            <w:pPr>
              <w:pStyle w:val="Contenudetableau"/>
              <w:jc w:val="center"/>
            </w:pPr>
            <w:r>
              <w:t>10</w:t>
            </w:r>
          </w:p>
        </w:tc>
        <w:tc>
          <w:tcPr>
            <w:tcW w:w="3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DFBB4" w14:textId="77777777" w:rsidR="00900721" w:rsidRDefault="00900721">
            <w:pPr>
              <w:pStyle w:val="Contenudetableau"/>
            </w:pPr>
          </w:p>
        </w:tc>
      </w:tr>
      <w:tr w:rsidR="00900721" w14:paraId="768CC26B" w14:textId="77777777" w:rsidTr="00F21EAC">
        <w:tc>
          <w:tcPr>
            <w:tcW w:w="2211" w:type="dxa"/>
            <w:tcBorders>
              <w:left w:val="single" w:sz="4" w:space="0" w:color="000000"/>
              <w:bottom w:val="single" w:sz="4" w:space="0" w:color="000000"/>
            </w:tcBorders>
          </w:tcPr>
          <w:p w14:paraId="12DF3690" w14:textId="77777777" w:rsidR="00900721" w:rsidRDefault="00000000">
            <w:pPr>
              <w:pStyle w:val="Contenudetableau"/>
              <w:jc w:val="center"/>
            </w:pPr>
            <w:r>
              <w:t>11</w:t>
            </w:r>
          </w:p>
        </w:tc>
        <w:tc>
          <w:tcPr>
            <w:tcW w:w="3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CFB98" w14:textId="77777777" w:rsidR="00900721" w:rsidRDefault="00900721">
            <w:pPr>
              <w:pStyle w:val="Contenudetableau"/>
            </w:pPr>
          </w:p>
        </w:tc>
      </w:tr>
      <w:tr w:rsidR="00900721" w14:paraId="0194FEFE" w14:textId="77777777" w:rsidTr="00F21EAC">
        <w:tc>
          <w:tcPr>
            <w:tcW w:w="2211" w:type="dxa"/>
            <w:tcBorders>
              <w:left w:val="single" w:sz="4" w:space="0" w:color="000000"/>
              <w:bottom w:val="single" w:sz="4" w:space="0" w:color="000000"/>
            </w:tcBorders>
          </w:tcPr>
          <w:p w14:paraId="110B78A9" w14:textId="77777777" w:rsidR="00900721" w:rsidRDefault="00000000">
            <w:pPr>
              <w:pStyle w:val="Contenudetableau"/>
              <w:jc w:val="center"/>
            </w:pPr>
            <w:r>
              <w:t>12</w:t>
            </w:r>
          </w:p>
        </w:tc>
        <w:tc>
          <w:tcPr>
            <w:tcW w:w="3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0B38E" w14:textId="77777777" w:rsidR="00900721" w:rsidRDefault="00900721">
            <w:pPr>
              <w:pStyle w:val="Contenudetableau"/>
            </w:pPr>
          </w:p>
        </w:tc>
      </w:tr>
      <w:tr w:rsidR="00900721" w14:paraId="35D1564A" w14:textId="77777777" w:rsidTr="00F21EAC">
        <w:tc>
          <w:tcPr>
            <w:tcW w:w="2211" w:type="dxa"/>
            <w:tcBorders>
              <w:left w:val="single" w:sz="4" w:space="0" w:color="000000"/>
              <w:bottom w:val="single" w:sz="4" w:space="0" w:color="000000"/>
            </w:tcBorders>
          </w:tcPr>
          <w:p w14:paraId="4C0716CA" w14:textId="77777777" w:rsidR="00900721" w:rsidRDefault="00000000">
            <w:pPr>
              <w:pStyle w:val="Contenudetableau"/>
              <w:jc w:val="center"/>
            </w:pPr>
            <w:r>
              <w:t>13</w:t>
            </w:r>
          </w:p>
        </w:tc>
        <w:tc>
          <w:tcPr>
            <w:tcW w:w="3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2144B" w14:textId="77777777" w:rsidR="00900721" w:rsidRDefault="00900721">
            <w:pPr>
              <w:pStyle w:val="Contenudetableau"/>
            </w:pPr>
          </w:p>
        </w:tc>
      </w:tr>
      <w:tr w:rsidR="00900721" w14:paraId="3A7B260E" w14:textId="77777777" w:rsidTr="00F21EAC">
        <w:tc>
          <w:tcPr>
            <w:tcW w:w="2211" w:type="dxa"/>
            <w:tcBorders>
              <w:left w:val="single" w:sz="4" w:space="0" w:color="000000"/>
              <w:bottom w:val="single" w:sz="4" w:space="0" w:color="000000"/>
            </w:tcBorders>
          </w:tcPr>
          <w:p w14:paraId="3AE834F1" w14:textId="77777777" w:rsidR="00900721" w:rsidRDefault="00000000">
            <w:pPr>
              <w:pStyle w:val="Contenudetableau"/>
              <w:jc w:val="center"/>
            </w:pPr>
            <w:r>
              <w:t>14</w:t>
            </w:r>
          </w:p>
        </w:tc>
        <w:tc>
          <w:tcPr>
            <w:tcW w:w="3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3D624" w14:textId="77777777" w:rsidR="00900721" w:rsidRDefault="00900721">
            <w:pPr>
              <w:pStyle w:val="Contenudetableau"/>
            </w:pPr>
          </w:p>
        </w:tc>
      </w:tr>
      <w:tr w:rsidR="00900721" w14:paraId="1C84C383" w14:textId="77777777" w:rsidTr="00F21EAC">
        <w:tc>
          <w:tcPr>
            <w:tcW w:w="2211" w:type="dxa"/>
            <w:tcBorders>
              <w:left w:val="single" w:sz="4" w:space="0" w:color="000000"/>
              <w:bottom w:val="single" w:sz="4" w:space="0" w:color="000000"/>
            </w:tcBorders>
          </w:tcPr>
          <w:p w14:paraId="216FAE0C" w14:textId="77777777" w:rsidR="00900721" w:rsidRDefault="00000000">
            <w:pPr>
              <w:pStyle w:val="Contenudetableau"/>
              <w:jc w:val="center"/>
            </w:pPr>
            <w:r>
              <w:t>15</w:t>
            </w:r>
          </w:p>
        </w:tc>
        <w:tc>
          <w:tcPr>
            <w:tcW w:w="3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4B65C" w14:textId="77777777" w:rsidR="00900721" w:rsidRDefault="00900721">
            <w:pPr>
              <w:pStyle w:val="Contenudetableau"/>
            </w:pPr>
          </w:p>
        </w:tc>
      </w:tr>
      <w:tr w:rsidR="00900721" w14:paraId="6CEBBFFD" w14:textId="77777777" w:rsidTr="00F21EAC">
        <w:tc>
          <w:tcPr>
            <w:tcW w:w="2211" w:type="dxa"/>
            <w:tcBorders>
              <w:left w:val="single" w:sz="4" w:space="0" w:color="000000"/>
              <w:bottom w:val="single" w:sz="4" w:space="0" w:color="000000"/>
            </w:tcBorders>
          </w:tcPr>
          <w:p w14:paraId="2C4D3522" w14:textId="77777777" w:rsidR="00900721" w:rsidRDefault="00000000">
            <w:pPr>
              <w:pStyle w:val="Contenudetableau"/>
              <w:jc w:val="center"/>
            </w:pPr>
            <w:r>
              <w:t>16</w:t>
            </w:r>
          </w:p>
        </w:tc>
        <w:tc>
          <w:tcPr>
            <w:tcW w:w="3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C2A33" w14:textId="77777777" w:rsidR="00900721" w:rsidRDefault="00900721">
            <w:pPr>
              <w:pStyle w:val="Contenudetableau"/>
            </w:pPr>
          </w:p>
        </w:tc>
      </w:tr>
      <w:tr w:rsidR="00900721" w14:paraId="0A10BC4C" w14:textId="77777777" w:rsidTr="00F21EAC">
        <w:tc>
          <w:tcPr>
            <w:tcW w:w="2211" w:type="dxa"/>
            <w:tcBorders>
              <w:left w:val="single" w:sz="4" w:space="0" w:color="000000"/>
              <w:bottom w:val="single" w:sz="4" w:space="0" w:color="000000"/>
            </w:tcBorders>
          </w:tcPr>
          <w:p w14:paraId="2B314878" w14:textId="77777777" w:rsidR="00900721" w:rsidRDefault="00000000">
            <w:pPr>
              <w:pStyle w:val="Contenudetableau"/>
              <w:jc w:val="center"/>
            </w:pPr>
            <w:r>
              <w:t>17</w:t>
            </w:r>
          </w:p>
        </w:tc>
        <w:tc>
          <w:tcPr>
            <w:tcW w:w="3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EB4D" w14:textId="77777777" w:rsidR="00900721" w:rsidRDefault="00900721">
            <w:pPr>
              <w:pStyle w:val="Contenudetableau"/>
            </w:pPr>
          </w:p>
        </w:tc>
      </w:tr>
      <w:tr w:rsidR="00900721" w14:paraId="53344805" w14:textId="77777777" w:rsidTr="00F21EAC">
        <w:tc>
          <w:tcPr>
            <w:tcW w:w="2211" w:type="dxa"/>
            <w:tcBorders>
              <w:left w:val="single" w:sz="4" w:space="0" w:color="000000"/>
              <w:bottom w:val="single" w:sz="4" w:space="0" w:color="000000"/>
            </w:tcBorders>
          </w:tcPr>
          <w:p w14:paraId="3F14627C" w14:textId="77777777" w:rsidR="00900721" w:rsidRDefault="00000000">
            <w:pPr>
              <w:pStyle w:val="Contenudetableau"/>
              <w:jc w:val="center"/>
            </w:pPr>
            <w:r>
              <w:t>18</w:t>
            </w:r>
          </w:p>
        </w:tc>
        <w:tc>
          <w:tcPr>
            <w:tcW w:w="3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315B4" w14:textId="77777777" w:rsidR="00900721" w:rsidRDefault="00900721">
            <w:pPr>
              <w:pStyle w:val="Contenudetableau"/>
            </w:pPr>
          </w:p>
        </w:tc>
      </w:tr>
      <w:tr w:rsidR="00900721" w14:paraId="67C1C11E" w14:textId="77777777" w:rsidTr="00F21EAC">
        <w:tc>
          <w:tcPr>
            <w:tcW w:w="2211" w:type="dxa"/>
            <w:tcBorders>
              <w:left w:val="single" w:sz="4" w:space="0" w:color="000000"/>
              <w:bottom w:val="single" w:sz="4" w:space="0" w:color="000000"/>
            </w:tcBorders>
          </w:tcPr>
          <w:p w14:paraId="17BBD969" w14:textId="77777777" w:rsidR="00900721" w:rsidRDefault="00000000">
            <w:pPr>
              <w:pStyle w:val="Contenudetableau"/>
              <w:jc w:val="center"/>
            </w:pPr>
            <w:r>
              <w:t>19</w:t>
            </w:r>
          </w:p>
        </w:tc>
        <w:tc>
          <w:tcPr>
            <w:tcW w:w="3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052B6" w14:textId="77777777" w:rsidR="00900721" w:rsidRDefault="00900721">
            <w:pPr>
              <w:pStyle w:val="Contenudetableau"/>
            </w:pPr>
          </w:p>
        </w:tc>
      </w:tr>
      <w:tr w:rsidR="00900721" w14:paraId="273676E1" w14:textId="77777777" w:rsidTr="00F21EAC">
        <w:tc>
          <w:tcPr>
            <w:tcW w:w="2211" w:type="dxa"/>
            <w:tcBorders>
              <w:left w:val="single" w:sz="4" w:space="0" w:color="000000"/>
              <w:bottom w:val="single" w:sz="4" w:space="0" w:color="000000"/>
            </w:tcBorders>
          </w:tcPr>
          <w:p w14:paraId="0F1A9429" w14:textId="77777777" w:rsidR="00900721" w:rsidRDefault="00000000">
            <w:pPr>
              <w:pStyle w:val="Contenudetableau"/>
              <w:jc w:val="center"/>
            </w:pPr>
            <w:r>
              <w:t>20</w:t>
            </w:r>
          </w:p>
        </w:tc>
        <w:tc>
          <w:tcPr>
            <w:tcW w:w="3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2B0D4" w14:textId="77777777" w:rsidR="00900721" w:rsidRDefault="00900721">
            <w:pPr>
              <w:pStyle w:val="Contenudetableau"/>
            </w:pPr>
          </w:p>
        </w:tc>
      </w:tr>
      <w:tr w:rsidR="00900721" w14:paraId="1CF5DD12" w14:textId="77777777" w:rsidTr="00AC5FEB">
        <w:tc>
          <w:tcPr>
            <w:tcW w:w="2211" w:type="dxa"/>
            <w:tcBorders>
              <w:left w:val="single" w:sz="4" w:space="0" w:color="000000"/>
              <w:bottom w:val="single" w:sz="4" w:space="0" w:color="auto"/>
            </w:tcBorders>
          </w:tcPr>
          <w:p w14:paraId="6F7B629D" w14:textId="7913A706" w:rsidR="00900721" w:rsidRDefault="00000000">
            <w:pPr>
              <w:pStyle w:val="Contenudetableau"/>
              <w:jc w:val="center"/>
            </w:pPr>
            <w:r>
              <w:t xml:space="preserve">Total </w:t>
            </w:r>
            <w:r w:rsidR="00F21EAC">
              <w:t>Bleu</w:t>
            </w:r>
          </w:p>
        </w:tc>
        <w:tc>
          <w:tcPr>
            <w:tcW w:w="34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8308CF" w14:textId="77777777" w:rsidR="00900721" w:rsidRDefault="00900721">
            <w:pPr>
              <w:pStyle w:val="Contenudetableau"/>
            </w:pPr>
          </w:p>
        </w:tc>
      </w:tr>
      <w:tr w:rsidR="00900721" w14:paraId="27A2744D" w14:textId="77777777" w:rsidTr="00AC5FEB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B65C" w14:textId="5C2F18F1" w:rsidR="00900721" w:rsidRDefault="00000000">
            <w:pPr>
              <w:pStyle w:val="Contenudetableau"/>
              <w:jc w:val="center"/>
            </w:pPr>
            <w:r>
              <w:t xml:space="preserve">Total </w:t>
            </w:r>
            <w:r w:rsidR="00F21EAC">
              <w:t>Rouge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B173" w14:textId="77777777" w:rsidR="00900721" w:rsidRDefault="00900721">
            <w:pPr>
              <w:pStyle w:val="Contenudetableau"/>
            </w:pPr>
          </w:p>
        </w:tc>
      </w:tr>
      <w:tr w:rsidR="00F21EAC" w14:paraId="6AC692F4" w14:textId="77777777" w:rsidTr="00AC5FEB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8F64" w14:textId="5E57CCF9" w:rsidR="00F21EAC" w:rsidRDefault="00AC5FEB">
            <w:pPr>
              <w:pStyle w:val="Contenudetableau"/>
              <w:jc w:val="center"/>
            </w:pPr>
            <w:r>
              <w:t>Total Vert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D588" w14:textId="77777777" w:rsidR="00F21EAC" w:rsidRDefault="00F21EAC">
            <w:pPr>
              <w:pStyle w:val="Contenudetableau"/>
            </w:pPr>
          </w:p>
        </w:tc>
      </w:tr>
      <w:tr w:rsidR="00AC5FEB" w14:paraId="1D1FC402" w14:textId="77777777" w:rsidTr="00AC5FEB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0059" w14:textId="7B579CDE" w:rsidR="00AC5FEB" w:rsidRDefault="00AC5FEB">
            <w:pPr>
              <w:pStyle w:val="Contenudetableau"/>
              <w:jc w:val="center"/>
            </w:pPr>
            <w:r>
              <w:t>Total Jaune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3CC2" w14:textId="77777777" w:rsidR="00AC5FEB" w:rsidRDefault="00AC5FEB">
            <w:pPr>
              <w:pStyle w:val="Contenudetableau"/>
            </w:pPr>
          </w:p>
        </w:tc>
      </w:tr>
    </w:tbl>
    <w:p w14:paraId="0BD58F30" w14:textId="77777777" w:rsidR="00F21EAC" w:rsidRDefault="00F21EAC">
      <w:pPr>
        <w:rPr>
          <w:b/>
          <w:bCs/>
        </w:rPr>
        <w:sectPr w:rsidR="00F21EAC" w:rsidSect="00F21EAC">
          <w:type w:val="continuous"/>
          <w:pgSz w:w="11906" w:h="16838"/>
          <w:pgMar w:top="1134" w:right="1134" w:bottom="1134" w:left="1134" w:header="0" w:footer="0" w:gutter="0"/>
          <w:cols w:space="282"/>
          <w:formProt w:val="0"/>
          <w:docGrid w:linePitch="312" w:charSpace="-6145"/>
        </w:sectPr>
      </w:pPr>
    </w:p>
    <w:p w14:paraId="1E547A8D" w14:textId="77777777" w:rsidR="00900721" w:rsidRDefault="00900721">
      <w:pPr>
        <w:rPr>
          <w:b/>
          <w:bCs/>
        </w:rPr>
      </w:pPr>
    </w:p>
    <w:p w14:paraId="29EE3F20" w14:textId="77777777" w:rsidR="00900721" w:rsidRDefault="00900721">
      <w:pPr>
        <w:rPr>
          <w:b/>
          <w:bCs/>
        </w:rPr>
      </w:pPr>
    </w:p>
    <w:p w14:paraId="33F8888A" w14:textId="77777777" w:rsidR="00900721" w:rsidRDefault="00900721">
      <w:pPr>
        <w:rPr>
          <w:b/>
          <w:bCs/>
        </w:rPr>
      </w:pPr>
    </w:p>
    <w:p w14:paraId="609AEEC5" w14:textId="77777777" w:rsidR="00900721" w:rsidRDefault="00900721">
      <w:pPr>
        <w:rPr>
          <w:b/>
          <w:bCs/>
        </w:rPr>
      </w:pPr>
    </w:p>
    <w:p w14:paraId="249909A6" w14:textId="77777777" w:rsidR="00900721" w:rsidRDefault="00900721"/>
    <w:p w14:paraId="1E13E60C" w14:textId="77777777" w:rsidR="00900721" w:rsidRDefault="00900721">
      <w:pPr>
        <w:sectPr w:rsidR="00900721">
          <w:type w:val="continuous"/>
          <w:pgSz w:w="11906" w:h="16838"/>
          <w:pgMar w:top="1134" w:right="1134" w:bottom="1134" w:left="1134" w:header="0" w:footer="0" w:gutter="0"/>
          <w:cols w:num="2" w:space="282"/>
          <w:formProt w:val="0"/>
          <w:docGrid w:linePitch="312" w:charSpace="-6145"/>
        </w:sectPr>
      </w:pPr>
    </w:p>
    <w:p w14:paraId="7C6D0B6F" w14:textId="77777777" w:rsidR="00BF0653" w:rsidRDefault="00BF0653"/>
    <w:sectPr w:rsidR="00BF0653">
      <w:type w:val="continuous"/>
      <w:pgSz w:w="11906" w:h="16838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00721"/>
    <w:rsid w:val="000F4CD1"/>
    <w:rsid w:val="00900721"/>
    <w:rsid w:val="009E4C25"/>
    <w:rsid w:val="00AC5FEB"/>
    <w:rsid w:val="00BF0653"/>
    <w:rsid w:val="00EF02C4"/>
    <w:rsid w:val="00F21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AF7BF"/>
  <w15:docId w15:val="{95277B7C-4130-4F3F-BDDB-C428EB5CF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NSimSun" w:hAnsi="Calibri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uiPriority w:val="10"/>
    <w:qFormat/>
    <w:pPr>
      <w:keepNext/>
      <w:spacing w:before="240" w:after="120"/>
    </w:pPr>
    <w:rPr>
      <w:rFonts w:eastAsia="Microsoft YaHei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Default">
    <w:name w:val="Default"/>
    <w:qFormat/>
    <w:rPr>
      <w:color w:val="000000"/>
    </w:r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121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TDulion</dc:creator>
  <dc:description/>
  <cp:lastModifiedBy>MAIRIE DE PRALOGNAN 03</cp:lastModifiedBy>
  <cp:revision>4</cp:revision>
  <cp:lastPrinted>2026-02-22T07:46:00Z</cp:lastPrinted>
  <dcterms:created xsi:type="dcterms:W3CDTF">2026-05-17T11:55:00Z</dcterms:created>
  <dcterms:modified xsi:type="dcterms:W3CDTF">2026-05-17T12:06:00Z</dcterms:modified>
  <dc:language>fr-FR</dc:language>
</cp:coreProperties>
</file>